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0"/>
        </w:rPr>
        <w:t>附件</w:t>
      </w:r>
      <w:r>
        <w:rPr>
          <w:rFonts w:hint="eastAsia" w:ascii="仿宋" w:hAnsi="仿宋" w:eastAsia="仿宋"/>
          <w:b/>
          <w:sz w:val="32"/>
          <w:szCs w:val="30"/>
          <w:lang w:val="en-US" w:eastAsia="zh-CN"/>
        </w:rPr>
        <w:t>1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参会回执</w:t>
      </w:r>
    </w:p>
    <w:tbl>
      <w:tblPr>
        <w:tblStyle w:val="3"/>
        <w:tblpPr w:leftFromText="180" w:rightFromText="180" w:vertAnchor="text" w:horzAnchor="page" w:tblpX="1785" w:tblpY="491"/>
        <w:tblOverlap w:val="never"/>
        <w:tblW w:w="49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335"/>
        <w:gridCol w:w="2335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4145" w:type="pct"/>
            <w:gridSpan w:val="3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380" w:type="pct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手机号码</w:t>
            </w:r>
          </w:p>
        </w:tc>
        <w:tc>
          <w:tcPr>
            <w:tcW w:w="1383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noWrap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noWrap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noWrap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0" w:type="pct"/>
            <w:noWrap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请参会人员于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>前将报名回执表发至电子</w:t>
      </w:r>
    </w:p>
    <w:p>
      <w:pPr>
        <w:spacing w:line="560" w:lineRule="exact"/>
        <w:rPr>
          <w:rFonts w:ascii="仿宋" w:hAnsi="仿宋" w:eastAsia="仿宋"/>
          <w:b/>
          <w:sz w:val="44"/>
          <w:szCs w:val="44"/>
        </w:rPr>
      </w:pPr>
      <w:r>
        <w:fldChar w:fldCharType="begin"/>
      </w:r>
      <w:r>
        <w:instrText xml:space="preserve"> HYPERLINK "mailto:邮箱329526104@qq.com" </w:instrText>
      </w:r>
      <w:r>
        <w:fldChar w:fldCharType="separate"/>
      </w:r>
      <w:r>
        <w:rPr>
          <w:rFonts w:ascii="仿宋" w:hAnsi="仿宋" w:eastAsia="仿宋"/>
          <w:sz w:val="30"/>
          <w:szCs w:val="30"/>
        </w:rPr>
        <w:t>邮箱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: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instrText xml:space="preserve"> HYPERLINK "mailto:405482470@qq.com" </w:instrTex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405482470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@qq.com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end"/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GMzZTY3ODk1MzgzNmNlODZiYmZmMDNjNDkwMjQifQ=="/>
  </w:docVars>
  <w:rsids>
    <w:rsidRoot w:val="63CA745C"/>
    <w:rsid w:val="000337AE"/>
    <w:rsid w:val="001A64C4"/>
    <w:rsid w:val="03B8216D"/>
    <w:rsid w:val="099C0EBB"/>
    <w:rsid w:val="09C21A79"/>
    <w:rsid w:val="0D914878"/>
    <w:rsid w:val="0F4D1713"/>
    <w:rsid w:val="105D0D51"/>
    <w:rsid w:val="109A2DD3"/>
    <w:rsid w:val="16D54573"/>
    <w:rsid w:val="17887616"/>
    <w:rsid w:val="1959425F"/>
    <w:rsid w:val="1D9518E0"/>
    <w:rsid w:val="24D24262"/>
    <w:rsid w:val="25E46C34"/>
    <w:rsid w:val="33FC76B3"/>
    <w:rsid w:val="3AB82345"/>
    <w:rsid w:val="3C8A21B7"/>
    <w:rsid w:val="3E8D1F7B"/>
    <w:rsid w:val="3FF67181"/>
    <w:rsid w:val="449F61B6"/>
    <w:rsid w:val="4BF54969"/>
    <w:rsid w:val="4DEF230B"/>
    <w:rsid w:val="53E95F37"/>
    <w:rsid w:val="550D57E3"/>
    <w:rsid w:val="5903310E"/>
    <w:rsid w:val="59613991"/>
    <w:rsid w:val="630737FB"/>
    <w:rsid w:val="63CA745C"/>
    <w:rsid w:val="6C1503DF"/>
    <w:rsid w:val="707D446E"/>
    <w:rsid w:val="757034E5"/>
    <w:rsid w:val="76481041"/>
    <w:rsid w:val="7A1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850</Words>
  <Characters>1125</Characters>
  <Lines>0</Lines>
  <Paragraphs>0</Paragraphs>
  <TotalTime>0</TotalTime>
  <ScaleCrop>false</ScaleCrop>
  <LinksUpToDate>false</LinksUpToDate>
  <CharactersWithSpaces>1182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妍熙</dc:creator>
  <cp:lastModifiedBy>WPS_1678063799</cp:lastModifiedBy>
  <dcterms:modified xsi:type="dcterms:W3CDTF">2023-12-15T02:35:08Z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AD58C2A1CFC841049ACA94B8E59CE1E0_13</vt:lpwstr>
  </property>
</Properties>
</file>