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AF5C" w14:textId="15F864D1" w:rsidR="00BD3921" w:rsidRDefault="00B44F4F">
      <w:pPr>
        <w:spacing w:line="594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  <w:r w:rsidR="00A83780">
        <w:rPr>
          <w:rFonts w:ascii="方正黑体_GBK" w:eastAsia="方正黑体_GBK" w:hAnsi="宋体"/>
          <w:sz w:val="32"/>
          <w:szCs w:val="32"/>
        </w:rPr>
        <w:t>2</w:t>
      </w:r>
    </w:p>
    <w:p w14:paraId="3E662481" w14:textId="77777777" w:rsidR="00BD3921" w:rsidRDefault="00B44F4F">
      <w:pPr>
        <w:jc w:val="center"/>
        <w:rPr>
          <w:rFonts w:ascii="方正小标宋_GBK" w:eastAsia="方正小标宋_GBK" w:hAnsi="宋体"/>
          <w:b/>
          <w:sz w:val="44"/>
          <w:szCs w:val="44"/>
        </w:rPr>
      </w:pPr>
      <w:r>
        <w:rPr>
          <w:rFonts w:ascii="方正小标宋_GBK" w:eastAsia="方正小标宋_GBK" w:hAnsi="宋体" w:hint="eastAsia"/>
          <w:b/>
          <w:sz w:val="44"/>
          <w:szCs w:val="44"/>
        </w:rPr>
        <w:t>市级继续医学教育项目学科分类与代码</w:t>
      </w:r>
    </w:p>
    <w:tbl>
      <w:tblPr>
        <w:tblW w:w="8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79"/>
        <w:gridCol w:w="1101"/>
        <w:gridCol w:w="960"/>
        <w:gridCol w:w="3080"/>
      </w:tblGrid>
      <w:tr w:rsidR="00BD3921" w14:paraId="60C44A12" w14:textId="77777777">
        <w:trPr>
          <w:trHeight w:val="4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F9338A9" w14:textId="77777777" w:rsidR="00BD3921" w:rsidRDefault="00B44F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DF19664" w14:textId="77777777" w:rsidR="00BD3921" w:rsidRDefault="00B44F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学科名称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82362DB" w14:textId="77777777" w:rsidR="00BD3921" w:rsidRDefault="00BD392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0942E05" w14:textId="77777777" w:rsidR="00BD3921" w:rsidRDefault="00B44F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FB65414" w14:textId="77777777" w:rsidR="00BD3921" w:rsidRDefault="00B44F4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学科名称</w:t>
            </w:r>
          </w:p>
        </w:tc>
      </w:tr>
      <w:tr w:rsidR="00BD3921" w14:paraId="6F1668A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55A875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D0685D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基础形态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E4991A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7647F0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09-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56998C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影像医学学科</w:t>
            </w:r>
          </w:p>
        </w:tc>
      </w:tr>
      <w:tr w:rsidR="00BD3921" w14:paraId="1213DF15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9B9933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F51F9B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组织胚胎学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6E53BD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336869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09-01-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DD651F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放射诊断学</w:t>
            </w:r>
          </w:p>
        </w:tc>
      </w:tr>
      <w:tr w:rsidR="00BD3921" w14:paraId="1CCDA2A4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F61D46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71DB6C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解剖学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9FAB25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1985B3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09-02-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CF136B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超声诊断学</w:t>
            </w:r>
          </w:p>
        </w:tc>
      </w:tr>
      <w:tr w:rsidR="00BD3921" w14:paraId="1DD47C94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7E526F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D14FD8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遗传学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94F843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A9090E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09-03-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713634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放射肿瘤学</w:t>
            </w:r>
          </w:p>
        </w:tc>
      </w:tr>
      <w:tr w:rsidR="00BD3921" w14:paraId="4CAD366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BBBEED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01-04-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3C5927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病理学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D91485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990C20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09-04-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16FE4E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影像医学其他学科</w:t>
            </w:r>
          </w:p>
        </w:tc>
      </w:tr>
      <w:tr w:rsidR="00BD3921" w14:paraId="63FD222B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C0CE80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01-05-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62D5F5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寄生虫学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5AFFC9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B7A71E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10-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371134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急诊学</w:t>
            </w:r>
          </w:p>
        </w:tc>
      </w:tr>
      <w:tr w:rsidR="00BD3921" w14:paraId="5BD0C15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114BF3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01-06-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3F9450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微生物学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CDADEE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3A6782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45C811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医学检验</w:t>
            </w:r>
          </w:p>
        </w:tc>
      </w:tr>
      <w:tr w:rsidR="00BD3921" w14:paraId="78AC67FE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296281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58C82A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基础机能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A7DE09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A1EE8F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EDBFE0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公共卫生与预防医学</w:t>
            </w:r>
          </w:p>
        </w:tc>
      </w:tr>
      <w:tr w:rsidR="00BD3921" w14:paraId="32E3805B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91E703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FC49C7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4B365E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15A607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333522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劳动卫生与环境卫生学</w:t>
            </w:r>
          </w:p>
        </w:tc>
      </w:tr>
      <w:tr w:rsidR="00BD3921" w14:paraId="60894D6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CBFE2E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870621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生物化学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A70636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4A225B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B8E636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营养与食品卫生学</w:t>
            </w:r>
          </w:p>
        </w:tc>
      </w:tr>
      <w:tr w:rsidR="00BD3921" w14:paraId="42C927E3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E6B251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F7B81F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生物物理学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035653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B79380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466B20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少卫生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与妇幼卫生学</w:t>
            </w:r>
          </w:p>
        </w:tc>
      </w:tr>
      <w:tr w:rsidR="00BD3921" w14:paraId="44182DC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A0C0BC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B2CA2B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药理学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A6C178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FCEB0F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767CC5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卫生毒理学</w:t>
            </w:r>
          </w:p>
        </w:tc>
      </w:tr>
      <w:tr w:rsidR="00BD3921" w14:paraId="07E95515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EA1204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02-05-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65F4C3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细胞生物学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0FB6AF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8444EA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F8AB90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统计流行病学</w:t>
            </w:r>
          </w:p>
        </w:tc>
      </w:tr>
      <w:tr w:rsidR="00BD3921" w14:paraId="26908EA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D71ACC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02-06-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CFDC68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病生理学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EB4FA8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FFC320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12-06-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9185C1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卫生检验学</w:t>
            </w:r>
          </w:p>
        </w:tc>
      </w:tr>
      <w:tr w:rsidR="00BD3921" w14:paraId="2CCFFFC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2BD896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02-07-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C4C8A5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免疫学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F62CF6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CBB0F3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12-07-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F445DD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公共卫生与预防医学其他学科</w:t>
            </w:r>
          </w:p>
        </w:tc>
      </w:tr>
      <w:tr w:rsidR="00BD3921" w14:paraId="1A8C0BE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294620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02-08-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180FC6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基础医学其他学科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C61050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10A4A5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2D3987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药学</w:t>
            </w:r>
          </w:p>
        </w:tc>
      </w:tr>
      <w:tr w:rsidR="00BD3921" w14:paraId="45DD1F1B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9B1897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AF461D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临床内科学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C596DD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DD8702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13-01-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353833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临床药学和临床药理学</w:t>
            </w:r>
          </w:p>
        </w:tc>
      </w:tr>
      <w:tr w:rsidR="00BD3921" w14:paraId="22261282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EFF380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0147F7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心血管病学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D6AD0C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5D8F06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13-02-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E8BBED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药剂学</w:t>
            </w:r>
          </w:p>
        </w:tc>
      </w:tr>
      <w:tr w:rsidR="00BD3921" w14:paraId="2CAF0362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9A0C01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6F7364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呼吸病学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4E9696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97C7B3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13-03-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78ECF2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药物分析学</w:t>
            </w:r>
          </w:p>
        </w:tc>
      </w:tr>
      <w:tr w:rsidR="00BD3921" w14:paraId="74B6D3C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121A11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22EBF9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胃肠病学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677AB9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7FF77A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13-04-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E9D544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药事管理学</w:t>
            </w:r>
          </w:p>
        </w:tc>
      </w:tr>
      <w:tr w:rsidR="00BD3921" w14:paraId="459B8CD0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4E744B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74529E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血液病学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366616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9B4AE3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13-05-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38CA4D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药学其他学科</w:t>
            </w:r>
          </w:p>
        </w:tc>
      </w:tr>
      <w:tr w:rsidR="00BD3921" w14:paraId="57205373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B75EBD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03-05-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5E48C1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肾脏病学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BE0109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DEA86B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93FFED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护理学</w:t>
            </w:r>
          </w:p>
        </w:tc>
      </w:tr>
      <w:tr w:rsidR="00BD3921" w14:paraId="254D359D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E2E385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03-06-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E34727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内分泌学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D17372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EABFF2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14-01-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76769A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内科护理学</w:t>
            </w:r>
          </w:p>
        </w:tc>
      </w:tr>
      <w:tr w:rsidR="00BD3921" w14:paraId="0366151B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E0E8AE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03-07-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EF267C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神经内科学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483095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20936B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14-02-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685504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外科护理学</w:t>
            </w:r>
          </w:p>
        </w:tc>
      </w:tr>
      <w:tr w:rsidR="00BD3921" w14:paraId="76D4E48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E4467B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03-08-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14B356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传染病学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D4BFE7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76D08F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14-03-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CFDFCB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妇产科护理学</w:t>
            </w:r>
          </w:p>
        </w:tc>
      </w:tr>
      <w:tr w:rsidR="00BD3921" w14:paraId="296B6F2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04FE60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03-09-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438BCC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精神卫生学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FAE685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0E5DA3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14-04-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CF0B56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儿科护理学</w:t>
            </w:r>
          </w:p>
        </w:tc>
      </w:tr>
      <w:tr w:rsidR="00BD3921" w14:paraId="3238C8D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994235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03-10-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31D1B0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内科学其他学科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EA27B2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A5BC6C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14-05-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DE4EBD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护理其他学科</w:t>
            </w:r>
          </w:p>
        </w:tc>
      </w:tr>
      <w:tr w:rsidR="00BD3921" w14:paraId="6AE92521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77D8DE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6B916A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临床外科学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5A5FE2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C14B61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19ACE4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医学教育与卫生管理</w:t>
            </w:r>
          </w:p>
        </w:tc>
      </w:tr>
      <w:tr w:rsidR="00BD3921" w14:paraId="3F881189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D4255E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4E7578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普通外科学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A15247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823D37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15-01-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173B8D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医学教育</w:t>
            </w:r>
          </w:p>
        </w:tc>
      </w:tr>
      <w:tr w:rsidR="00BD3921" w14:paraId="01DCEBFA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2159C6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21DB08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心胸外科学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80ACD3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1708A0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15-02-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56C2BE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卫生管理</w:t>
            </w:r>
          </w:p>
        </w:tc>
      </w:tr>
      <w:tr w:rsidR="00BD3921" w14:paraId="54ED773F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3558BF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3E875A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烧伤外科学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7F5709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DEE09A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16-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FF63F7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康复医学</w:t>
            </w:r>
          </w:p>
        </w:tc>
      </w:tr>
      <w:tr w:rsidR="00BD3921" w14:paraId="6270779D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5047C9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82C520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神经外科学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753674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5ACEF7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17-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66CAE8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全科医学</w:t>
            </w:r>
          </w:p>
        </w:tc>
      </w:tr>
      <w:tr w:rsidR="00BD3921" w14:paraId="7AB95E49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FA9A49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04-05-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A1B230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泌尿外科学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E1C4B1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E789E9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31-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468275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 w:rsidR="00BD3921" w14:paraId="60053D9E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4630D2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04-06-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6FB998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显微外科学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D3CE6F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476852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01DEEBB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中医基础</w:t>
            </w:r>
          </w:p>
        </w:tc>
      </w:tr>
      <w:tr w:rsidR="00BD3921" w14:paraId="69003DC4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419BF7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04-07-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AD2829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骨外科学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8E865D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698EA6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2364B1A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中医脑病学</w:t>
            </w:r>
          </w:p>
        </w:tc>
      </w:tr>
      <w:tr w:rsidR="00BD3921" w14:paraId="22F1FB7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94E69D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04-08-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03F043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肿瘤外科学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C91AB2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B5F52E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02FC450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中医心病学</w:t>
            </w:r>
          </w:p>
        </w:tc>
      </w:tr>
      <w:tr w:rsidR="00BD3921" w14:paraId="3D834F1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8489B6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04-09-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47DF45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颅脑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外科学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F12889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50FC9E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9C2495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中医肝病学</w:t>
            </w:r>
          </w:p>
        </w:tc>
      </w:tr>
      <w:tr w:rsidR="00BD3921" w14:paraId="0B11F7CD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17DF4B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04-10-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82184F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整形、器官移植外科学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8F5EC9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D822AE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65B5D0A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中医脾胃病学</w:t>
            </w:r>
          </w:p>
        </w:tc>
      </w:tr>
      <w:tr w:rsidR="00BD3921" w14:paraId="3BFE6C1C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B5C2D3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04-11-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A407F1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麻醉学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758477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0BB276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31-6-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06E28B1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中医肺病学</w:t>
            </w:r>
          </w:p>
        </w:tc>
      </w:tr>
      <w:tr w:rsidR="00BD3921" w14:paraId="4631662A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A8652F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04-12-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E2919E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皮肤、性病学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9D2B24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30DB95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31-7-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708C01E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中医肾病学</w:t>
            </w:r>
          </w:p>
        </w:tc>
      </w:tr>
      <w:tr w:rsidR="00BD3921" w14:paraId="3DF9E3F4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029271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04-13-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5CE2C7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外科学其他学科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18BF22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0D5627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31-8-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52F2DB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中医血液病学</w:t>
            </w:r>
          </w:p>
        </w:tc>
      </w:tr>
      <w:tr w:rsidR="00BD3921" w14:paraId="0E7FC4BD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6AAE80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05-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593121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妇产科学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62A61F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2FBFCA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31-9-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3818123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中医肿瘤病学</w:t>
            </w:r>
          </w:p>
        </w:tc>
      </w:tr>
      <w:tr w:rsidR="00BD3921" w14:paraId="3FA43DBB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6AB4AB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45D65C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妇科学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E17733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4AAF31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31-10-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1D3CC6D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中医内分泌病学</w:t>
            </w:r>
          </w:p>
        </w:tc>
      </w:tr>
      <w:tr w:rsidR="00BD3921" w14:paraId="1185168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AE107C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5F5074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产科学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4253DC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3BF04D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5229328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病学</w:t>
            </w:r>
          </w:p>
        </w:tc>
      </w:tr>
      <w:tr w:rsidR="00BD3921" w14:paraId="4B89E8B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9BE019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05-03-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94F37A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妇产科学其他学科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F16AD9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40DCB2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038510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中医老年病学</w:t>
            </w:r>
          </w:p>
        </w:tc>
      </w:tr>
      <w:tr w:rsidR="00BD3921" w14:paraId="3E71C0B9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4B1868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06-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982BEE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儿科学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7E2D0A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36A7E1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5774FF4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中医神志病学</w:t>
            </w:r>
          </w:p>
        </w:tc>
      </w:tr>
      <w:tr w:rsidR="00BD3921" w14:paraId="23E51283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CFB5E1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06-01-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254520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儿科内科学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7DB6B3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7AD48A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DC89AB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中医内科相关学科</w:t>
            </w:r>
          </w:p>
        </w:tc>
      </w:tr>
      <w:tr w:rsidR="00BD3921" w14:paraId="44F56254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603FAD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06-02-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1BBD0D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儿科外科学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D48B3A9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9211A2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55F5777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中医皮肤病学</w:t>
            </w:r>
          </w:p>
        </w:tc>
      </w:tr>
      <w:tr w:rsidR="00BD3921" w14:paraId="025F3BEA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4CA16A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06-03-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7D3818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新生儿科学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81CB364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01AE8A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31-16-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235B588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中医肛肠病学</w:t>
            </w:r>
          </w:p>
        </w:tc>
      </w:tr>
      <w:tr w:rsidR="00BD3921" w14:paraId="133AD7D3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A8A22D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06-04-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067CA6F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儿科学其他学科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8CDC882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992084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31-17-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3255737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中医外科相关学科</w:t>
            </w:r>
          </w:p>
        </w:tc>
      </w:tr>
      <w:tr w:rsidR="00BD3921" w14:paraId="242B621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376735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07-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233F1E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眼、耳鼻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喉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DD4EDB6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CB0261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31-18-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5CB19844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中医妇科学</w:t>
            </w:r>
          </w:p>
        </w:tc>
      </w:tr>
      <w:tr w:rsidR="00BD3921" w14:paraId="197478D9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F5EC9B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26D8EF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耳鼻喉科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01305AF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4CDBD8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31-19-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33ECAB4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中医儿科学</w:t>
            </w:r>
          </w:p>
        </w:tc>
      </w:tr>
      <w:tr w:rsidR="00BD3921" w14:paraId="16C4FA05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44CE87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07-02-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57DCEB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眼科学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6709EB2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984E67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31-20-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1A890D0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伤科学</w:t>
            </w:r>
            <w:proofErr w:type="gramEnd"/>
          </w:p>
        </w:tc>
      </w:tr>
      <w:tr w:rsidR="00BD3921" w14:paraId="44A4A3EE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DB841B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08-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0BD262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口腔医学学科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36C7903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36B245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205DAC3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针灸学</w:t>
            </w:r>
          </w:p>
        </w:tc>
      </w:tr>
      <w:tr w:rsidR="00BD3921" w14:paraId="1A8778F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B31B52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08-01-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CFF9540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口腔内科学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40D8A4C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67F5B7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5EE5374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推拿学</w:t>
            </w:r>
          </w:p>
        </w:tc>
      </w:tr>
      <w:tr w:rsidR="00BD3921" w14:paraId="0D6E4BF8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A385619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08-02-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E4BEA07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口腔外科学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15DEC6F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B44024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31-23-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B18B1E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中医眼科学</w:t>
            </w:r>
          </w:p>
        </w:tc>
      </w:tr>
      <w:tr w:rsidR="00BD3921" w14:paraId="6BC43474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B651EB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08-03-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1593AF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口腔正畸学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737C455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173F055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31-24-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37D7C59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中医耳鼻喉科学</w:t>
            </w:r>
          </w:p>
        </w:tc>
      </w:tr>
      <w:tr w:rsidR="00BD3921" w14:paraId="004CCF65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11D36F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08-04-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8D32A4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口腔修复学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80AB420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DACF58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31-25-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1F544E4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中医康复学</w:t>
            </w:r>
          </w:p>
        </w:tc>
      </w:tr>
      <w:tr w:rsidR="00BD3921" w14:paraId="43EE80F9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DBD0CF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08-05-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8A821B2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口腔学其他学科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521A572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6D4E2F3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31-26-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0136AA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中医急诊学</w:t>
            </w:r>
          </w:p>
        </w:tc>
      </w:tr>
      <w:tr w:rsidR="00BD3921" w14:paraId="69CBF60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FD6AC2C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997D40C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0AEB5D0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3981C42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31-27-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24EF2F8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中医“治未病”学</w:t>
            </w:r>
          </w:p>
        </w:tc>
      </w:tr>
      <w:tr w:rsidR="00BD3921" w14:paraId="2FFE653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50AA2D87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BA17CB8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D3A6F2A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5C793A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31-28-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478F93E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 w:rsidR="00BD3921" w14:paraId="613506B2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D7DB078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9E7BBFD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A23D54A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BBA65C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31-29-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48E0554B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中医护理学</w:t>
            </w:r>
          </w:p>
        </w:tc>
      </w:tr>
      <w:tr w:rsidR="00BD3921" w14:paraId="5FCD8096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A4EBC72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9A03CD4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34A5B92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76A7BF9C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31-30-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1C6EC021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少数民族医药学</w:t>
            </w:r>
          </w:p>
        </w:tc>
      </w:tr>
      <w:tr w:rsidR="00BD3921" w14:paraId="7F7D58C7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9CAE916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285CCEBB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B739854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6CA7916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31-31-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7382E44D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中医药管理学</w:t>
            </w:r>
          </w:p>
        </w:tc>
      </w:tr>
      <w:tr w:rsidR="00BD3921" w14:paraId="7627E541" w14:textId="7777777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6C3BF69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1E92CF07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011CF5A5" w14:textId="77777777" w:rsidR="00BD3921" w:rsidRDefault="00B44F4F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 w14:paraId="4F0873F6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31-32-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 w14:paraId="125586FA" w14:textId="77777777" w:rsidR="00BD3921" w:rsidRDefault="00B44F4F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中医其他学科</w:t>
            </w:r>
          </w:p>
        </w:tc>
      </w:tr>
    </w:tbl>
    <w:p w14:paraId="7392F6E8" w14:textId="77777777" w:rsidR="00BD3921" w:rsidRDefault="00BD3921"/>
    <w:p w14:paraId="68170BB4" w14:textId="77777777" w:rsidR="00BD3921" w:rsidRDefault="00BD3921">
      <w:pPr>
        <w:spacing w:line="594" w:lineRule="exact"/>
        <w:rPr>
          <w:rFonts w:ascii="方正黑体_GBK" w:eastAsia="方正黑体_GBK" w:hAnsi="宋体"/>
          <w:sz w:val="32"/>
          <w:szCs w:val="32"/>
        </w:rPr>
      </w:pPr>
    </w:p>
    <w:p w14:paraId="5728E81C" w14:textId="77777777" w:rsidR="00BD3921" w:rsidRDefault="00BD3921"/>
    <w:sectPr w:rsidR="00BD3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28D95" w14:textId="77777777" w:rsidR="00B44F4F" w:rsidRDefault="00B44F4F" w:rsidP="00A83780">
      <w:r>
        <w:separator/>
      </w:r>
    </w:p>
  </w:endnote>
  <w:endnote w:type="continuationSeparator" w:id="0">
    <w:p w14:paraId="475E9BDF" w14:textId="77777777" w:rsidR="00B44F4F" w:rsidRDefault="00B44F4F" w:rsidP="00A8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55E5" w14:textId="77777777" w:rsidR="00B44F4F" w:rsidRDefault="00B44F4F" w:rsidP="00A83780">
      <w:r>
        <w:separator/>
      </w:r>
    </w:p>
  </w:footnote>
  <w:footnote w:type="continuationSeparator" w:id="0">
    <w:p w14:paraId="26CC7B7B" w14:textId="77777777" w:rsidR="00B44F4F" w:rsidRDefault="00B44F4F" w:rsidP="00A8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F7"/>
    <w:rsid w:val="FDFB9FB3"/>
    <w:rsid w:val="001663C9"/>
    <w:rsid w:val="00303F7E"/>
    <w:rsid w:val="004D3EF7"/>
    <w:rsid w:val="006C6090"/>
    <w:rsid w:val="00A83780"/>
    <w:rsid w:val="00B44F4F"/>
    <w:rsid w:val="00BD3921"/>
    <w:rsid w:val="00D54BF3"/>
    <w:rsid w:val="53EB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4CF18"/>
  <w15:docId w15:val="{35023A6D-3EA1-4718-A7FA-658340E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重庆市 中医药学会</cp:lastModifiedBy>
  <cp:revision>1</cp:revision>
  <dcterms:created xsi:type="dcterms:W3CDTF">2020-07-28T15:38:00Z</dcterms:created>
  <dcterms:modified xsi:type="dcterms:W3CDTF">2021-09-17T06:40:00Z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